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1583C">
      <w:r>
        <w:t>П.23-25 повторить, № 879, 882, 885, 887, 889, 890, 912, 913, 914.</w:t>
      </w:r>
    </w:p>
    <w:p w:rsidR="00F1583C" w:rsidRDefault="00F1583C"/>
    <w:sectPr w:rsidR="00F15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83C"/>
    <w:rsid w:val="00F15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>МАОУ СОШ11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2016-02-09T04:17:00Z</dcterms:created>
  <dcterms:modified xsi:type="dcterms:W3CDTF">2016-02-09T04:17:00Z</dcterms:modified>
</cp:coreProperties>
</file>